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5C7" w:rsidRPr="00095081" w:rsidRDefault="002F75C7" w:rsidP="002F75C7">
      <w:pPr>
        <w:spacing w:after="0" w:line="240" w:lineRule="auto"/>
        <w:jc w:val="right"/>
        <w:rPr>
          <w:rFonts w:ascii="Times New Roman" w:hAnsi="Times New Roman"/>
        </w:rPr>
      </w:pPr>
      <w:r w:rsidRPr="00095081">
        <w:rPr>
          <w:rFonts w:ascii="Times New Roman" w:hAnsi="Times New Roman"/>
        </w:rPr>
        <w:t xml:space="preserve">Приложение № 2 </w:t>
      </w:r>
    </w:p>
    <w:p w:rsidR="002F75C7" w:rsidRPr="00095081" w:rsidRDefault="002F75C7" w:rsidP="002F75C7">
      <w:pPr>
        <w:spacing w:after="0" w:line="240" w:lineRule="auto"/>
        <w:jc w:val="right"/>
        <w:rPr>
          <w:rFonts w:ascii="Times New Roman" w:hAnsi="Times New Roman"/>
        </w:rPr>
      </w:pPr>
      <w:r w:rsidRPr="00095081">
        <w:rPr>
          <w:rFonts w:ascii="Times New Roman" w:hAnsi="Times New Roman"/>
        </w:rPr>
        <w:t xml:space="preserve">к контракту № 2023.752 </w:t>
      </w:r>
    </w:p>
    <w:p w:rsidR="002F75C7" w:rsidRPr="00095081" w:rsidRDefault="002F75C7" w:rsidP="002F75C7">
      <w:pPr>
        <w:spacing w:after="0" w:line="240" w:lineRule="auto"/>
        <w:jc w:val="right"/>
        <w:rPr>
          <w:rFonts w:ascii="Times New Roman" w:hAnsi="Times New Roman"/>
        </w:rPr>
      </w:pPr>
      <w:r w:rsidRPr="00095081">
        <w:rPr>
          <w:rFonts w:ascii="Times New Roman" w:hAnsi="Times New Roman"/>
        </w:rPr>
        <w:t xml:space="preserve">                                   от  </w:t>
      </w:r>
      <w:r w:rsidRPr="00C71024">
        <w:rPr>
          <w:rFonts w:ascii="Times New Roman" w:hAnsi="Times New Roman"/>
        </w:rPr>
        <w:t>«23»</w:t>
      </w:r>
      <w:r>
        <w:rPr>
          <w:rFonts w:ascii="Times New Roman" w:hAnsi="Times New Roman"/>
        </w:rPr>
        <w:t xml:space="preserve"> 12.</w:t>
      </w:r>
      <w:r w:rsidRPr="00C71024">
        <w:rPr>
          <w:rFonts w:ascii="Times New Roman" w:hAnsi="Times New Roman"/>
        </w:rPr>
        <w:t xml:space="preserve"> 2022 г.</w:t>
      </w:r>
    </w:p>
    <w:p w:rsidR="002F75C7" w:rsidRPr="00095081" w:rsidRDefault="002F75C7" w:rsidP="002F75C7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3"/>
        <w:gridCol w:w="5582"/>
      </w:tblGrid>
      <w:tr w:rsidR="002F75C7" w:rsidRPr="00095081" w:rsidTr="00787A39">
        <w:trPr>
          <w:trHeight w:val="1446"/>
        </w:trPr>
        <w:tc>
          <w:tcPr>
            <w:tcW w:w="9933" w:type="dxa"/>
          </w:tcPr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  <w:r w:rsidRPr="00095081">
              <w:rPr>
                <w:rFonts w:ascii="Times New Roman" w:hAnsi="Times New Roman"/>
              </w:rPr>
              <w:t>СОГЛАСОВАНО</w:t>
            </w:r>
          </w:p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  <w:r w:rsidRPr="00095081">
              <w:rPr>
                <w:rFonts w:ascii="Times New Roman" w:hAnsi="Times New Roman"/>
              </w:rPr>
              <w:t>Исполнитель:</w:t>
            </w:r>
          </w:p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  <w:r w:rsidRPr="00095081">
              <w:rPr>
                <w:rFonts w:ascii="Times New Roman" w:hAnsi="Times New Roman"/>
              </w:rPr>
              <w:t>___________ Харламова Э.Р.</w:t>
            </w:r>
          </w:p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582" w:type="dxa"/>
          </w:tcPr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  <w:r w:rsidRPr="00095081">
              <w:rPr>
                <w:rFonts w:ascii="Times New Roman" w:hAnsi="Times New Roman"/>
              </w:rPr>
              <w:t>УТВЕРЖДАЮ</w:t>
            </w:r>
          </w:p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  <w:r w:rsidRPr="00095081">
              <w:rPr>
                <w:rFonts w:ascii="Times New Roman" w:hAnsi="Times New Roman"/>
              </w:rPr>
              <w:t>Заказчик:</w:t>
            </w:r>
          </w:p>
          <w:p w:rsidR="002F75C7" w:rsidRPr="00095081" w:rsidRDefault="002F75C7" w:rsidP="00787A39">
            <w:pPr>
              <w:spacing w:after="0" w:line="240" w:lineRule="auto"/>
              <w:rPr>
                <w:rFonts w:ascii="Times New Roman" w:hAnsi="Times New Roman"/>
              </w:rPr>
            </w:pPr>
            <w:r w:rsidRPr="00095081">
              <w:rPr>
                <w:rFonts w:ascii="Times New Roman" w:hAnsi="Times New Roman"/>
              </w:rPr>
              <w:t xml:space="preserve">____________ </w:t>
            </w:r>
            <w:r w:rsidRPr="00095081">
              <w:rPr>
                <w:rFonts w:ascii="Times New Roman" w:hAnsi="Times New Roman"/>
                <w:bCs/>
                <w:lang w:bidi="ru-RU"/>
              </w:rPr>
              <w:t>Калинина Н.А.</w:t>
            </w:r>
          </w:p>
        </w:tc>
      </w:tr>
    </w:tbl>
    <w:p w:rsidR="002F75C7" w:rsidRPr="00095081" w:rsidRDefault="002F75C7" w:rsidP="002F75C7">
      <w:pPr>
        <w:spacing w:after="0" w:line="240" w:lineRule="auto"/>
        <w:jc w:val="center"/>
        <w:rPr>
          <w:rFonts w:ascii="Times New Roman" w:hAnsi="Times New Roman"/>
        </w:rPr>
      </w:pPr>
    </w:p>
    <w:p w:rsidR="002F75C7" w:rsidRPr="00095081" w:rsidRDefault="002F75C7" w:rsidP="002F75C7">
      <w:pPr>
        <w:spacing w:after="0" w:line="240" w:lineRule="auto"/>
        <w:jc w:val="right"/>
        <w:rPr>
          <w:rFonts w:ascii="Times New Roman" w:hAnsi="Times New Roman"/>
        </w:rPr>
      </w:pPr>
    </w:p>
    <w:p w:rsidR="002F75C7" w:rsidRPr="00095081" w:rsidRDefault="002F75C7" w:rsidP="002F75C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75C7" w:rsidRPr="00095081" w:rsidRDefault="002F75C7" w:rsidP="002F75C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F75C7" w:rsidRPr="00095081" w:rsidRDefault="002F75C7" w:rsidP="002F75C7">
      <w:pPr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 w:rsidRPr="00095081">
        <w:rPr>
          <w:rFonts w:ascii="Times New Roman" w:hAnsi="Times New Roman"/>
          <w:kern w:val="2"/>
          <w:sz w:val="24"/>
          <w:szCs w:val="24"/>
        </w:rPr>
        <w:t>Меню</w:t>
      </w:r>
    </w:p>
    <w:p w:rsidR="002F75C7" w:rsidRPr="00095081" w:rsidRDefault="002F75C7" w:rsidP="002F75C7">
      <w:pPr>
        <w:spacing w:after="0"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 w:rsidRPr="00095081">
        <w:rPr>
          <w:rFonts w:ascii="Times New Roman" w:hAnsi="Times New Roman"/>
          <w:kern w:val="2"/>
          <w:sz w:val="24"/>
          <w:szCs w:val="24"/>
        </w:rPr>
        <w:t xml:space="preserve">на Оказание услуг по организации питания </w:t>
      </w:r>
    </w:p>
    <w:p w:rsidR="002F75C7" w:rsidRPr="00095081" w:rsidRDefault="002F75C7" w:rsidP="002F75C7">
      <w:pPr>
        <w:suppressAutoHyphens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982"/>
        <w:gridCol w:w="3578"/>
        <w:gridCol w:w="830"/>
        <w:gridCol w:w="731"/>
        <w:gridCol w:w="744"/>
        <w:gridCol w:w="1015"/>
        <w:gridCol w:w="1353"/>
        <w:gridCol w:w="897"/>
        <w:gridCol w:w="897"/>
        <w:gridCol w:w="897"/>
        <w:gridCol w:w="897"/>
        <w:gridCol w:w="760"/>
        <w:gridCol w:w="760"/>
        <w:gridCol w:w="760"/>
        <w:gridCol w:w="593"/>
      </w:tblGrid>
      <w:tr w:rsidR="002F75C7" w:rsidRPr="00095081" w:rsidTr="00787A39">
        <w:trPr>
          <w:trHeight w:val="315"/>
        </w:trPr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 xml:space="preserve">ПРИМЕРНОЕ ДВУХНЕДЕЛЬНОЕ МЕНЮ ДЛЯ ОБУЧАЮЩИХСЯ В ОБЩЕОБРАЗОВАТЕЛЬНЫХ ОРГАНИЗАЦИЯХ С 1 по 4 КЛАССЫ 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</w:p>
        </w:tc>
        <w:tc>
          <w:tcPr>
            <w:tcW w:w="25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1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1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99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2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60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</w:tr>
      <w:tr w:rsidR="002F75C7" w:rsidRPr="00095081" w:rsidTr="00787A39">
        <w:trPr>
          <w:trHeight w:val="51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№ рецептуры</w:t>
            </w:r>
          </w:p>
        </w:tc>
        <w:tc>
          <w:tcPr>
            <w:tcW w:w="25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Наименование блюд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Выход,г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Белки, г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Жиры, г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Углеводы, г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Калорийность, ккал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B1, мг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С, мг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А, мг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Е, мг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Ca, мг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P, мг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Mg, мг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Fe, мг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1-ая неделя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23,94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14,40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26,72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18,23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0,64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13,79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199,57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13,48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104,60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16,08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4,53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31,99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189,30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12,39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38,67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8,62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0,86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22,03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92,90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23,44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17,46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Кондитерское изделие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4,70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36,55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203,50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1,85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42,00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0,81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26,73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133,65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101,25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31,73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585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20,21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19,33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85,86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615,42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0,36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3,55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22,74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4,75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92,32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294,67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92,12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6,53</w:t>
            </w:r>
          </w:p>
        </w:tc>
      </w:tr>
      <w:tr w:rsidR="002F75C7" w:rsidRPr="00095081" w:rsidTr="00787A39">
        <w:trPr>
          <w:trHeight w:val="36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 день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5,50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9,60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8,66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19,79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179,80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0,94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46,26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47,83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85,09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1,26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4,61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6,92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27,79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207,00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25,19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208,85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140,52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4,72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10,20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42,00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14,05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2,85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18,45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88,13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24,38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5,25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0,41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590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19,82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18,76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84,33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594,26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0,38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63,84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87,26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3,63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228,57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405,71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185,39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7,10</w:t>
            </w:r>
          </w:p>
        </w:tc>
      </w:tr>
      <w:tr w:rsidR="002F75C7" w:rsidRPr="00095081" w:rsidTr="00787A39">
        <w:trPr>
          <w:trHeight w:val="315"/>
        </w:trPr>
        <w:tc>
          <w:tcPr>
            <w:tcW w:w="14560" w:type="dxa"/>
            <w:gridSpan w:val="15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 день</w:t>
            </w:r>
          </w:p>
        </w:tc>
      </w:tr>
      <w:tr w:rsidR="002F75C7" w:rsidRPr="00095081" w:rsidTr="00787A39">
        <w:trPr>
          <w:trHeight w:val="9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4,37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75,06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5,78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25,96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90/20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7,65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6,80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195,10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64,92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47,55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162,01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24,73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1,65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6,30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36,74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194,70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62,45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16,34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0,54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0,26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2,280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14,760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Хлеб 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39,60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9,40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0,78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565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20,21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20,47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80,59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614,96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8,84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84,92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5,34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91,61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302,72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67,79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4,05</w:t>
            </w:r>
          </w:p>
        </w:tc>
      </w:tr>
      <w:tr w:rsidR="002F75C7" w:rsidRPr="00095081" w:rsidTr="00787A39">
        <w:trPr>
          <w:trHeight w:val="315"/>
        </w:trPr>
        <w:tc>
          <w:tcPr>
            <w:tcW w:w="14560" w:type="dxa"/>
            <w:gridSpan w:val="15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 день</w:t>
            </w:r>
          </w:p>
        </w:tc>
        <w:tc>
          <w:tcPr>
            <w:tcW w:w="11008" w:type="dxa"/>
            <w:gridSpan w:val="13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6,70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54,06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10,12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9,24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17,61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9,60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0,59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50/50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11,30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4,95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7,80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125,00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39,07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162,19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48,53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0,85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8,43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20,51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170,25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18,16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38,18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88,10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27,75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13,91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58,74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5,14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0,95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2,280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14,760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39,60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9,40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0,78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14,63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16,59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63,68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447,65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32,91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25,82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12,07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111,52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272,29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91,02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3,41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 день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2,20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2,03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5,50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рыбой,илимясом,или птицей)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14,04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15,868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40,822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38,547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0,00726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21,021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109,791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31,778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0,831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0,26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19,68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94,00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0,44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525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19,58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19,24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80,30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561,58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10,43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59,55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0,69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155,97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209,59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53,28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3,80</w:t>
            </w:r>
          </w:p>
        </w:tc>
      </w:tr>
      <w:tr w:rsidR="002F75C7" w:rsidRPr="00095081" w:rsidTr="00787A39">
        <w:trPr>
          <w:trHeight w:val="315"/>
        </w:trPr>
        <w:tc>
          <w:tcPr>
            <w:tcW w:w="14560" w:type="dxa"/>
            <w:gridSpan w:val="15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6,58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8,04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15,46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31,66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21,63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10,18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13,75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11,77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183,40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9,38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150,08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27,54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2,41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34,99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208,50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94,11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212,33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61,70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4,69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48,15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11,25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0,29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2,28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14,76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70,50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7,920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9,400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0,780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545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18,32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19,35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87,93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599,17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0,65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2,05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12,26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141,99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446,52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126,16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8,90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51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№ рецептуры</w:t>
            </w:r>
          </w:p>
        </w:tc>
        <w:tc>
          <w:tcPr>
            <w:tcW w:w="25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Наименование блюд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Выход,г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Белки, г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Жиры, г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Углеводы, г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Калорийность, ккал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B1, мг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С, мг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А, мг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Е, мг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Ca, мг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P, мг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Mg, мг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Fe, мг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 xml:space="preserve">2-ая неделя 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 день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10,690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15,964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2,430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96,48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1,908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48,690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171,522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22,428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150/3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2,85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31,96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186,10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38,07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8,62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0,86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10,990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1,030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7,920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9,400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0,780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583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19,14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19,67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79,67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566,75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13,46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108,48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3,43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99,10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267,49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54,55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6,54</w:t>
            </w:r>
          </w:p>
        </w:tc>
      </w:tr>
      <w:tr w:rsidR="002F75C7" w:rsidRPr="00095081" w:rsidTr="00787A39">
        <w:trPr>
          <w:trHeight w:val="315"/>
        </w:trPr>
        <w:tc>
          <w:tcPr>
            <w:tcW w:w="14560" w:type="dxa"/>
            <w:gridSpan w:val="15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7,03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19,75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178,50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159,20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117,50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13,85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0,56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рыбой,илимясом,или птицей)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8,97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10,41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25,31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228,97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68,94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172,79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38,24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2,68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48,15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11,25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0,29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Кондитерское или хлебобулочное изделие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1,48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1,88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14,62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81,40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0,48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15,84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79,20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11,60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18,80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1,56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524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20,21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20,73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87,43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616,22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18,92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90,50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1,86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256,19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370,04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78,59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5,37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3,61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4,96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55,68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21,28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24,38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12,42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0,79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11,85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8,06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18,53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198,00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12,42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61,47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51,64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69,30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19,98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3,24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3,13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8,43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20,51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170,25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18,16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38,18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88,10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27,75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0,26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2,660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17,220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0,385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22,750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0,385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1,650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9,900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7,250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37,500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11,750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0,975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565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20,70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81,11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595,68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0,41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22,99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32,42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64,06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136,30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244,82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78,20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6,67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 день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43,00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60/40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7,284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11,790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8,738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133,99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0,276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29,620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20,726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80,202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15,521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0,640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150/3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2,85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31,96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176,10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38,07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8,62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0,86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11,48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63,60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16,67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7,78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0,88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573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15,14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15,17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70,12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463,69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0,19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63,45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41,62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1,77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87,31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161,32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47,72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2,90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4,04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40,13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9,48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14,35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19,93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9,50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рыбы,или с мясом,или с птицей)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16,32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17,94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46,91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444,69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1,80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18,14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242,92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51,52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3,39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10,990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1,320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7,920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9,400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0,780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505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20,21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20,64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79,69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616,47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0,15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12,30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54,99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309,75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75,52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5,19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49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 день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1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рыбой,илимясом,или птицей)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80/20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9,052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9,250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14,262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166,38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0,054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12,480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4,092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39,506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138,308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34,304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1,278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4,580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5,007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20,522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145,50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0,344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8,445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108,870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72,030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2,423</w:t>
            </w:r>
          </w:p>
        </w:tc>
      </w:tr>
      <w:tr w:rsidR="002F75C7" w:rsidRPr="00095081" w:rsidTr="00787A39">
        <w:trPr>
          <w:trHeight w:val="57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11,91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48,15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11,25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2,95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0,29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0,360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11,880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0,051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45,000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14,100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1,170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580</w:t>
            </w:r>
          </w:p>
        </w:tc>
        <w:tc>
          <w:tcPr>
            <w:tcW w:w="71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16,10</w:t>
            </w:r>
          </w:p>
        </w:tc>
        <w:tc>
          <w:tcPr>
            <w:tcW w:w="71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15,04</w:t>
            </w:r>
          </w:p>
        </w:tc>
        <w:tc>
          <w:tcPr>
            <w:tcW w:w="99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68,37</w:t>
            </w:r>
          </w:p>
        </w:tc>
        <w:tc>
          <w:tcPr>
            <w:tcW w:w="1320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466,43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0,25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10,76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12,48</w:t>
            </w:r>
          </w:p>
        </w:tc>
        <w:tc>
          <w:tcPr>
            <w:tcW w:w="8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5,06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83,90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306,13</w:t>
            </w:r>
          </w:p>
        </w:tc>
        <w:tc>
          <w:tcPr>
            <w:tcW w:w="784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131,13</w:t>
            </w:r>
          </w:p>
        </w:tc>
        <w:tc>
          <w:tcPr>
            <w:tcW w:w="60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7,36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ВСЕГО за 12 дней: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6695</w:t>
            </w:r>
          </w:p>
        </w:tc>
        <w:tc>
          <w:tcPr>
            <w:tcW w:w="71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223,79</w:t>
            </w:r>
          </w:p>
        </w:tc>
        <w:tc>
          <w:tcPr>
            <w:tcW w:w="71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225,69</w:t>
            </w:r>
          </w:p>
        </w:tc>
        <w:tc>
          <w:tcPr>
            <w:tcW w:w="99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949,09</w:t>
            </w:r>
          </w:p>
        </w:tc>
        <w:tc>
          <w:tcPr>
            <w:tcW w:w="132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6758,27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3,54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263,50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585,79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123,92</w:t>
            </w: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1539,76</w:t>
            </w: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3591,06</w:t>
            </w: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1081,46</w:t>
            </w:r>
          </w:p>
        </w:tc>
        <w:tc>
          <w:tcPr>
            <w:tcW w:w="60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67,83</w:t>
            </w:r>
          </w:p>
        </w:tc>
      </w:tr>
      <w:tr w:rsidR="002F75C7" w:rsidRPr="00095081" w:rsidTr="00787A39">
        <w:trPr>
          <w:trHeight w:val="315"/>
        </w:trPr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5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 среднем на 1 учащегося в день: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558</w:t>
            </w:r>
          </w:p>
        </w:tc>
        <w:tc>
          <w:tcPr>
            <w:tcW w:w="71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18,65</w:t>
            </w:r>
          </w:p>
        </w:tc>
        <w:tc>
          <w:tcPr>
            <w:tcW w:w="71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18,81</w:t>
            </w:r>
          </w:p>
        </w:tc>
        <w:tc>
          <w:tcPr>
            <w:tcW w:w="99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79,09</w:t>
            </w:r>
          </w:p>
        </w:tc>
        <w:tc>
          <w:tcPr>
            <w:tcW w:w="132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563,19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0,29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21,96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48,82</w:t>
            </w: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10,33</w:t>
            </w: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128,31</w:t>
            </w: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299,25</w:t>
            </w: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90,12</w:t>
            </w:r>
          </w:p>
        </w:tc>
        <w:tc>
          <w:tcPr>
            <w:tcW w:w="60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5,65</w:t>
            </w:r>
          </w:p>
        </w:tc>
      </w:tr>
      <w:tr w:rsidR="002F75C7" w:rsidRPr="00095081" w:rsidTr="00787A39">
        <w:trPr>
          <w:trHeight w:val="300"/>
        </w:trPr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</w:p>
        </w:tc>
        <w:tc>
          <w:tcPr>
            <w:tcW w:w="25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1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1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99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2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8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60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</w:tr>
    </w:tbl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987"/>
        <w:gridCol w:w="3600"/>
        <w:gridCol w:w="833"/>
        <w:gridCol w:w="734"/>
        <w:gridCol w:w="748"/>
        <w:gridCol w:w="1021"/>
        <w:gridCol w:w="1360"/>
        <w:gridCol w:w="902"/>
        <w:gridCol w:w="902"/>
        <w:gridCol w:w="902"/>
        <w:gridCol w:w="902"/>
        <w:gridCol w:w="764"/>
        <w:gridCol w:w="764"/>
        <w:gridCol w:w="680"/>
        <w:gridCol w:w="595"/>
      </w:tblGrid>
      <w:tr w:rsidR="002F75C7" w:rsidRPr="00095081" w:rsidTr="00787A39">
        <w:trPr>
          <w:trHeight w:val="375"/>
        </w:trPr>
        <w:tc>
          <w:tcPr>
            <w:tcW w:w="1029" w:type="dxa"/>
            <w:vMerge w:val="restart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 xml:space="preserve">ПРИМЕРНОЕ ДВУХНЕДЕЛЬНОЕ МЕНЮ ДЛЯ ОБУЧАЮЩИХСЯ В ОБЩЕОБРАЗОВАТЕЛЬНЫХ ОРГАНИЗАЦИЯХ С 5 по 11 КЛАССЫ </w:t>
            </w:r>
          </w:p>
        </w:tc>
      </w:tr>
      <w:tr w:rsidR="002F75C7" w:rsidRPr="00095081" w:rsidTr="00787A39">
        <w:trPr>
          <w:trHeight w:val="30"/>
        </w:trPr>
        <w:tc>
          <w:tcPr>
            <w:tcW w:w="1029" w:type="dxa"/>
            <w:vMerge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6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№ рецептуры</w:t>
            </w: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Наименование блюд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Выход,г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Белки, г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Жиры, г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Углеводы, г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Калорийность, ккал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B1, мг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С, мг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А, мг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Е, мг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Ca, мг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P, мг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Mg, мг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Fe, мг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1-ая неделя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8,52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39,90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4,38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23,99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44,53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30,39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1,07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11,28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16,71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221,74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14,98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116,22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17,87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1,89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180/5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6,83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4,43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38,37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220,56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14,63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46,10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10,34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1,03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22,03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92,90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23,44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17,46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2,280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14,760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2,31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13,86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69,30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10,15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52,50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16,45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1,37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22,70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22,06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98,02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675,00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0,37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4,59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4,66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69,75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278,85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79,25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5,68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5,50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10,36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13,29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25,90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233,11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1,04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51,40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53,14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94,54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20,80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180/3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5,55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6,93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37,71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276,56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29,51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249,72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168,62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5,66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10,20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42,00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14,05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0,48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15,84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79,20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11,60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18,80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1,56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22,83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23,54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99,49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712,20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0,45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3,94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84,38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4,13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212,30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481,66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218,92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9,25</w:t>
            </w:r>
          </w:p>
        </w:tc>
      </w:tr>
      <w:tr w:rsidR="002F75C7" w:rsidRPr="00095081" w:rsidTr="00787A39">
        <w:trPr>
          <w:trHeight w:val="315"/>
        </w:trPr>
        <w:tc>
          <w:tcPr>
            <w:tcW w:w="14560" w:type="dxa"/>
            <w:gridSpan w:val="15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 день</w:t>
            </w:r>
          </w:p>
        </w:tc>
      </w:tr>
      <w:tr w:rsidR="002F75C7" w:rsidRPr="00095081" w:rsidTr="00787A39">
        <w:trPr>
          <w:trHeight w:val="9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10,04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7,29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125,1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9,632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31,235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43,27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19,529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0,828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90/20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7,65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6,80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195,10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64,92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47,55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162,01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24,73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1,65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5,45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5,40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44,12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213,84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73,13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19,60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0,63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0,26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2,280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14,760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19,500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23,18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23,71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94,85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703,94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12,70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64,92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7,29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106,07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345,71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83,57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4,87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 день</w:t>
            </w:r>
          </w:p>
        </w:tc>
        <w:tc>
          <w:tcPr>
            <w:tcW w:w="11106" w:type="dxa"/>
            <w:gridSpan w:val="13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8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0,12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11,17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90,10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16,87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15,40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33,49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29,35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0,98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4,95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3,80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105,00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39,07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162,19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48,53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0,85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180/3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3,71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7,95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24,57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184,50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21,79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45,09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104,81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33,30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1,16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13,91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58,74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5,14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0,95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49,50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37,50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0,98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628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18,46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18,62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73,19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534,84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0,33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43,29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17,82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18,82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143,08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351,25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117,52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5,14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 день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2,20</w:t>
            </w:r>
          </w:p>
        </w:tc>
      </w:tr>
      <w:tr w:rsidR="002F75C7" w:rsidRPr="00095081" w:rsidTr="00787A39">
        <w:trPr>
          <w:trHeight w:val="8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5,50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рыбой,илимясом,или птицей)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16,49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19,193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54,002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432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0,379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41,068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0,0015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23,715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124,510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36,097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0,942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0,26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19,68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94,00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0,44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22,03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22,56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93,48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647,36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10,48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62,07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0,68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158,66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224,31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57,60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3,91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4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0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61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4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0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61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</w:tr>
      <w:tr w:rsidR="002F75C7" w:rsidRPr="00095081" w:rsidTr="00787A39">
        <w:trPr>
          <w:trHeight w:val="76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№ рецептуры</w:t>
            </w: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Наименование блюд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Выход,г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Белки, г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Жиры, г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Углеводы, г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Калорийность, ккал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B1, мг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С, мг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А, мг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Витамин Е, мг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Ca, мг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P, мг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Mg, мг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Fe, мг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 xml:space="preserve">2-ая неделя 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 день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Фрукт</w:t>
            </w:r>
          </w:p>
        </w:tc>
        <w:tc>
          <w:tcPr>
            <w:tcW w:w="8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рыбой,илимясом,или птицей)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18,14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224,44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107,20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2,12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54,10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190,58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24,92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2,20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180/3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6,120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2,980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40,650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14,150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45,500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10,343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1,023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10,990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1,030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0,320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19,680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0,440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0,440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643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23,09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22,06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90,96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664,53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13,73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119,20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3,96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108,95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289,98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54,96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6,58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 xml:space="preserve"> 2 день</w:t>
            </w:r>
          </w:p>
        </w:tc>
      </w:tr>
      <w:tr w:rsidR="002F75C7" w:rsidRPr="00095081" w:rsidTr="00787A39">
        <w:trPr>
          <w:trHeight w:val="115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или бутерброды 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6,270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7,86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14,830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51,5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0,450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157,200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111,000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12,450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0,450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рыбой,илимясом,или птицей)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11,06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13,68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32,58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306,67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68,94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172,79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38,24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2,24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11,910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11,250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2,95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0,290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4,560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0,480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29,520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141,000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8,400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0,660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22,20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98,68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697,82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0,15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18,91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90,50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1,33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253,39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338,74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63,59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3,86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3,61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4,96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55,68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21,28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24,38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12,42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0,79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80/30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13,47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14,13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34,77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291,58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49,44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47,23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82,98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20,34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1,25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3,68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5,76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20,53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154,70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21,79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44,37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103,91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33,30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1,21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0,26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1,170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21,56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24,04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91,98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648,36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0,34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27,12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49,44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4,79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136,53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272,07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84,35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4,90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 день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(из рыбы,илимяса,или птицы)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60/40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7,284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11,790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8,738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0,276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29,620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0,421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20,726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80,202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15,521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0,640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Блюда из макаронных изделий,иликруп,или картофеля или овощей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180/3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6,120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2,980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38,400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14,150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45,500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10,343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1,023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11,48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63,60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16,67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7,05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7,78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0,88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2,66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17,22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82,25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22,75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0,39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2,310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13,860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69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0,490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10,150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52,500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16,450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1,365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553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18,71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18,62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78,22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546,18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3,45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41,62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2,39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68,69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208,00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55,00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4,29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134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70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  <w:tc>
          <w:tcPr>
            <w:tcW w:w="61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 </w:t>
            </w:r>
          </w:p>
        </w:tc>
        <w:tc>
          <w:tcPr>
            <w:tcW w:w="13531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 день</w:t>
            </w:r>
          </w:p>
        </w:tc>
      </w:tr>
      <w:tr w:rsidR="002F75C7" w:rsidRPr="00095081" w:rsidTr="00787A39">
        <w:trPr>
          <w:trHeight w:val="8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Закуски (салат или порционные свежие или консервированные овощи, икра из овощей, гастрономические товары 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1,24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2,41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6,70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66,24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15,93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7,56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24,02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32,73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15,76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0,49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Основное горячее блюдо (с рыбы,или с мясом,или с птицей)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18,97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21,13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58,64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506,17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2,31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5,25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22,04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285,70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63,75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4,13</w:t>
            </w:r>
          </w:p>
        </w:tc>
      </w:tr>
      <w:tr w:rsidR="002F75C7" w:rsidRPr="00095081" w:rsidTr="00787A39">
        <w:trPr>
          <w:trHeight w:val="57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Горячий напиток(чай,какао,кофейныйнапиток,напитки)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10,990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1,03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0,500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1,520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9,840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0,022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4,000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13,000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2,800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0,220</w:t>
            </w:r>
          </w:p>
        </w:tc>
      </w:tr>
      <w:tr w:rsidR="002F75C7" w:rsidRPr="00095081" w:rsidTr="00787A39">
        <w:trPr>
          <w:trHeight w:val="300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1,65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9,90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49,50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7,25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37,50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11,75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0,98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Итого: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595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23,49</w:t>
            </w:r>
          </w:p>
        </w:tc>
        <w:tc>
          <w:tcPr>
            <w:tcW w:w="72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24,06</w:t>
            </w:r>
          </w:p>
        </w:tc>
        <w:tc>
          <w:tcPr>
            <w:tcW w:w="1011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96,07</w:t>
            </w:r>
          </w:p>
        </w:tc>
        <w:tc>
          <w:tcPr>
            <w:tcW w:w="1345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713,96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0,18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19,27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0,00</w:t>
            </w:r>
          </w:p>
        </w:tc>
        <w:tc>
          <w:tcPr>
            <w:tcW w:w="88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13,40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70,02</w:t>
            </w:r>
          </w:p>
        </w:tc>
        <w:tc>
          <w:tcPr>
            <w:tcW w:w="79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372,82</w:t>
            </w:r>
          </w:p>
        </w:tc>
        <w:tc>
          <w:tcPr>
            <w:tcW w:w="70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96,35</w:t>
            </w:r>
          </w:p>
        </w:tc>
        <w:tc>
          <w:tcPr>
            <w:tcW w:w="618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6,32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ВСЕГО за 10 дней: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6012</w:t>
            </w: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219,55</w:t>
            </w: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221,48</w:t>
            </w:r>
          </w:p>
        </w:tc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914,94</w:t>
            </w:r>
          </w:p>
        </w:tc>
        <w:tc>
          <w:tcPr>
            <w:tcW w:w="134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6544,20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2,80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157,48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552,99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61,45</w:t>
            </w: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1327,44</w:t>
            </w: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3163,39</w:t>
            </w:r>
          </w:p>
        </w:tc>
        <w:tc>
          <w:tcPr>
            <w:tcW w:w="70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911,11</w:t>
            </w:r>
          </w:p>
        </w:tc>
        <w:tc>
          <w:tcPr>
            <w:tcW w:w="61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54,80</w:t>
            </w:r>
          </w:p>
        </w:tc>
      </w:tr>
      <w:tr w:rsidR="002F75C7" w:rsidRPr="00095081" w:rsidTr="00787A39">
        <w:trPr>
          <w:trHeight w:val="315"/>
        </w:trPr>
        <w:tc>
          <w:tcPr>
            <w:tcW w:w="1029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242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В среднем на 1 учащегося в день:</w:t>
            </w:r>
          </w:p>
        </w:tc>
        <w:tc>
          <w:tcPr>
            <w:tcW w:w="8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601</w:t>
            </w: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21,96</w:t>
            </w:r>
          </w:p>
        </w:tc>
        <w:tc>
          <w:tcPr>
            <w:tcW w:w="72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22,15</w:t>
            </w:r>
          </w:p>
        </w:tc>
        <w:tc>
          <w:tcPr>
            <w:tcW w:w="101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91,49</w:t>
            </w:r>
          </w:p>
        </w:tc>
        <w:tc>
          <w:tcPr>
            <w:tcW w:w="1345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654,42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0,28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15,75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55,30</w:t>
            </w:r>
          </w:p>
        </w:tc>
        <w:tc>
          <w:tcPr>
            <w:tcW w:w="88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6,14</w:t>
            </w: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132,74</w:t>
            </w:r>
          </w:p>
        </w:tc>
        <w:tc>
          <w:tcPr>
            <w:tcW w:w="79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316,34</w:t>
            </w:r>
          </w:p>
        </w:tc>
        <w:tc>
          <w:tcPr>
            <w:tcW w:w="70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91,11</w:t>
            </w:r>
          </w:p>
        </w:tc>
        <w:tc>
          <w:tcPr>
            <w:tcW w:w="61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b/>
                <w:bCs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b/>
                <w:bCs/>
                <w:kern w:val="0"/>
                <w:lang w:eastAsia="en-US"/>
              </w:rPr>
              <w:t>5,48</w:t>
            </w:r>
          </w:p>
        </w:tc>
      </w:tr>
    </w:tbl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tbl>
      <w:tblPr>
        <w:tblStyle w:val="25"/>
        <w:tblW w:w="0" w:type="auto"/>
        <w:tblLook w:val="04A0" w:firstRow="1" w:lastRow="0" w:firstColumn="1" w:lastColumn="0" w:noHBand="0" w:noVBand="1"/>
      </w:tblPr>
      <w:tblGrid>
        <w:gridCol w:w="4106"/>
        <w:gridCol w:w="988"/>
        <w:gridCol w:w="920"/>
        <w:gridCol w:w="934"/>
        <w:gridCol w:w="821"/>
        <w:gridCol w:w="997"/>
        <w:gridCol w:w="758"/>
        <w:gridCol w:w="821"/>
        <w:gridCol w:w="821"/>
        <w:gridCol w:w="711"/>
        <w:gridCol w:w="821"/>
        <w:gridCol w:w="821"/>
        <w:gridCol w:w="821"/>
        <w:gridCol w:w="711"/>
      </w:tblGrid>
      <w:tr w:rsidR="002F75C7" w:rsidRPr="00095081" w:rsidTr="00787A39">
        <w:trPr>
          <w:trHeight w:val="540"/>
        </w:trPr>
        <w:tc>
          <w:tcPr>
            <w:tcW w:w="14560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  <w:lastRenderedPageBreak/>
              <w:t xml:space="preserve">                                 Примерное  меню на сумму субсидии  для обучающихся общеобразовательных учреждений 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1 - я неделя 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06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Наименование блюд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Выход,г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Белки,г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Жиры,г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Угл-ды,г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ЭЦ,ккал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В1,мг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С,мг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А,мкг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Е,мг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Са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Р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Mg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Fe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0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2,25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125,1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1,05</w:t>
            </w:r>
          </w:p>
        </w:tc>
      </w:tr>
      <w:tr w:rsidR="002F75C7" w:rsidRPr="00095081" w:rsidTr="00787A39">
        <w:trPr>
          <w:trHeight w:val="48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10,20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40,20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14,05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2,38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32,52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165,30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28,55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49,40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1,39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8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49,07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0,15</w:t>
            </w:r>
          </w:p>
        </w:tc>
      </w:tr>
      <w:tr w:rsidR="002F75C7" w:rsidRPr="00095081" w:rsidTr="00787A39">
        <w:trPr>
          <w:trHeight w:val="66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12,01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92,80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23,44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17,46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141,9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3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3,64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6,26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159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13,7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0,65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11,10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199,0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15,1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5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22,5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109,8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</w:tr>
      <w:tr w:rsidR="002F75C7" w:rsidRPr="00095081" w:rsidTr="00787A39">
        <w:trPr>
          <w:trHeight w:val="51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0,68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20,76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88,20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21,34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3,44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3,44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0,63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43,3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198,0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6,1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66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15,6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144,6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0,38</w:t>
            </w:r>
          </w:p>
        </w:tc>
      </w:tr>
      <w:tr w:rsidR="002F75C7" w:rsidRPr="00095081" w:rsidTr="00787A39">
        <w:trPr>
          <w:trHeight w:val="30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8,20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13,90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4,60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0,56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17,5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152,8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5,3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</w:t>
            </w:r>
          </w:p>
        </w:tc>
      </w:tr>
      <w:tr w:rsidR="002F75C7" w:rsidRPr="00095081" w:rsidTr="00787A39">
        <w:trPr>
          <w:trHeight w:val="34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6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8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2,25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125,1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1,05</w:t>
            </w:r>
          </w:p>
        </w:tc>
      </w:tr>
      <w:tr w:rsidR="002F75C7" w:rsidRPr="00095081" w:rsidTr="00787A39">
        <w:trPr>
          <w:trHeight w:val="36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11,10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</w:tr>
      <w:tr w:rsidR="002F75C7" w:rsidRPr="00095081" w:rsidTr="00787A39">
        <w:trPr>
          <w:trHeight w:val="36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165,1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11,4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</w:t>
            </w:r>
          </w:p>
        </w:tc>
      </w:tr>
      <w:tr w:rsidR="002F75C7" w:rsidRPr="00095081" w:rsidTr="00787A39">
        <w:trPr>
          <w:trHeight w:val="36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1380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19,11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26,75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178,55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1022,07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103,68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53,50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5,75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155,32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215,23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69,30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6,31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2 - я неделя 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81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Наименование блюд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Выход,г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Белки,г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Жиры,г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Угл-ды,г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ЭЦ,ккал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В1,мг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С,мг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А,мкг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Е,мг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Са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Р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Mg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Fe</w:t>
            </w:r>
          </w:p>
        </w:tc>
      </w:tr>
      <w:tr w:rsidR="002F75C7" w:rsidRPr="00095081" w:rsidTr="00787A39">
        <w:trPr>
          <w:trHeight w:val="390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0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4,25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49,07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0,15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10,97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44,66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12,89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4,13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2,49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0,53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3,41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4,31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20,00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93,73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15,14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16,88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3,99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0,68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9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3,64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6,26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159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13,7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0,65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10,20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40,20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14,05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3,8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32,2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199,2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24,0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39,4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16,1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8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2,25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125,1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1,05</w:t>
            </w:r>
          </w:p>
        </w:tc>
      </w:tr>
      <w:tr w:rsidR="002F75C7" w:rsidRPr="00095081" w:rsidTr="00787A39">
        <w:trPr>
          <w:trHeight w:val="43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11,10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2,80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165,1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11,4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1,3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5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3,60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22,5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109,8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</w:tr>
      <w:tr w:rsidR="002F75C7" w:rsidRPr="00095081" w:rsidTr="00787A39">
        <w:trPr>
          <w:trHeight w:val="73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0,35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9,85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82,20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20,32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19,36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8,12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0,45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192,0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10,8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690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2,33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15,6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144,6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0,38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10,97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44,66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12,89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4,13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2,49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0,53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26,5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189,3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19,8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6,4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73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Хлебо-булочное или кондитерское  изделие,или бутерброды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2,25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125,1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1,05</w:t>
            </w:r>
          </w:p>
        </w:tc>
      </w:tr>
      <w:tr w:rsidR="002F75C7" w:rsidRPr="00095081" w:rsidTr="00787A39">
        <w:trPr>
          <w:trHeight w:val="64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Напиток(чай,кисель,компоты,напитки)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12,01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92,80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23,44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17,46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217,9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68,4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27,5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1380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18,80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26,61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177,68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1057,19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53,50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5,07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155,08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232,01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76,16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6,35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 за 12 дней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2760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37,91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53,36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356,23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2079,26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109,34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107,00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10,82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310,40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447,24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145,46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12,66</w:t>
            </w:r>
          </w:p>
        </w:tc>
      </w:tr>
      <w:tr w:rsidR="002F75C7" w:rsidRPr="00095081" w:rsidTr="00787A39">
        <w:trPr>
          <w:trHeight w:val="315"/>
        </w:trPr>
        <w:tc>
          <w:tcPr>
            <w:tcW w:w="4106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Итого в среднем на 1 учащегося в день</w:t>
            </w:r>
          </w:p>
        </w:tc>
        <w:tc>
          <w:tcPr>
            <w:tcW w:w="66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3,16</w:t>
            </w:r>
          </w:p>
        </w:tc>
        <w:tc>
          <w:tcPr>
            <w:tcW w:w="91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4,45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29,69</w:t>
            </w:r>
          </w:p>
        </w:tc>
        <w:tc>
          <w:tcPr>
            <w:tcW w:w="95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173,27</w:t>
            </w:r>
          </w:p>
        </w:tc>
        <w:tc>
          <w:tcPr>
            <w:tcW w:w="728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0,03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9,11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8,92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0,90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25,87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37,27</w:t>
            </w:r>
          </w:p>
        </w:tc>
        <w:tc>
          <w:tcPr>
            <w:tcW w:w="81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12,12</w:t>
            </w:r>
          </w:p>
        </w:tc>
        <w:tc>
          <w:tcPr>
            <w:tcW w:w="70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1,05</w:t>
            </w:r>
          </w:p>
        </w:tc>
      </w:tr>
    </w:tbl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p w:rsidR="002F75C7" w:rsidRPr="00095081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</w:pPr>
    </w:p>
    <w:tbl>
      <w:tblPr>
        <w:tblStyle w:val="25"/>
        <w:tblW w:w="0" w:type="auto"/>
        <w:tblLayout w:type="fixed"/>
        <w:tblLook w:val="04A0" w:firstRow="1" w:lastRow="0" w:firstColumn="1" w:lastColumn="0" w:noHBand="0" w:noVBand="1"/>
      </w:tblPr>
      <w:tblGrid>
        <w:gridCol w:w="3647"/>
        <w:gridCol w:w="1077"/>
        <w:gridCol w:w="741"/>
        <w:gridCol w:w="742"/>
        <w:gridCol w:w="876"/>
        <w:gridCol w:w="1387"/>
        <w:gridCol w:w="780"/>
        <w:gridCol w:w="773"/>
        <w:gridCol w:w="773"/>
        <w:gridCol w:w="672"/>
        <w:gridCol w:w="773"/>
        <w:gridCol w:w="874"/>
        <w:gridCol w:w="773"/>
        <w:gridCol w:w="672"/>
      </w:tblGrid>
      <w:tr w:rsidR="002F75C7" w:rsidRPr="00095081" w:rsidTr="00787A39">
        <w:trPr>
          <w:trHeight w:val="558"/>
        </w:trPr>
        <w:tc>
          <w:tcPr>
            <w:tcW w:w="14560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  <w:t xml:space="preserve">                                                  Примерное   меню дополнительного питания для </w:t>
            </w:r>
          </w:p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  <w:t xml:space="preserve">                           обучающихся группы продленного дня образовательных учреждений                                                                 </w:t>
            </w:r>
          </w:p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sz w:val="28"/>
                <w:szCs w:val="28"/>
                <w:lang w:eastAsia="en-US"/>
              </w:rPr>
            </w:pPr>
          </w:p>
        </w:tc>
      </w:tr>
      <w:tr w:rsidR="002F75C7" w:rsidRPr="00095081" w:rsidTr="00787A39">
        <w:trPr>
          <w:trHeight w:val="661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Наименование продуктов</w:t>
            </w:r>
          </w:p>
        </w:tc>
        <w:tc>
          <w:tcPr>
            <w:tcW w:w="107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Выход,г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Белки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Жиры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Угл-ды</w:t>
            </w:r>
          </w:p>
        </w:tc>
        <w:tc>
          <w:tcPr>
            <w:tcW w:w="138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Энер.ценность (ККАЛ)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В1</w:t>
            </w:r>
          </w:p>
        </w:tc>
        <w:tc>
          <w:tcPr>
            <w:tcW w:w="773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А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Е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Са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Р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Mg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Fe</w:t>
            </w:r>
          </w:p>
        </w:tc>
      </w:tr>
      <w:tr w:rsidR="002F75C7" w:rsidRPr="00095081" w:rsidTr="00787A39">
        <w:trPr>
          <w:trHeight w:val="416"/>
        </w:trPr>
        <w:tc>
          <w:tcPr>
            <w:tcW w:w="14560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1-ая неделя</w:t>
            </w:r>
          </w:p>
        </w:tc>
      </w:tr>
      <w:tr w:rsidR="002F75C7" w:rsidRPr="00095081" w:rsidTr="00787A39">
        <w:trPr>
          <w:trHeight w:val="58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45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мясными фрикадельками,со сметаной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250/22/10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4,97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7,73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11,30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144,48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10,78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9,99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59,11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90,00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31,58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1,47</w:t>
            </w:r>
          </w:p>
        </w:tc>
      </w:tr>
      <w:tr w:rsidR="002F75C7" w:rsidRPr="00095081" w:rsidTr="00787A39">
        <w:trPr>
          <w:trHeight w:val="61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12,01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92,80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32,48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23,44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17,46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51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52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7,62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8,18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35,19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296,68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11,50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9,99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3,44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100,29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158,44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63,14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3,34</w:t>
            </w:r>
          </w:p>
        </w:tc>
      </w:tr>
      <w:tr w:rsidR="002F75C7" w:rsidRPr="00095081" w:rsidTr="00787A39">
        <w:trPr>
          <w:trHeight w:val="73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15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Суп (заправочный или картофельный с овощами,или с крупой,или с бобовыми,или с макаронными изделиями) с мясом птицы,со сметаной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250/15/10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5,79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9,37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12,39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162,75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45,99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87,43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28,12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1,23</w:t>
            </w:r>
          </w:p>
        </w:tc>
      </w:tr>
      <w:tr w:rsidR="002F75C7" w:rsidRPr="00095081" w:rsidTr="00787A39">
        <w:trPr>
          <w:trHeight w:val="52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30,2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123,6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0,37</w:t>
            </w:r>
          </w:p>
        </w:tc>
      </w:tr>
      <w:tr w:rsidR="002F75C7" w:rsidRPr="00095081" w:rsidTr="00787A39">
        <w:trPr>
          <w:trHeight w:val="64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8,37 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9,83 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54,47 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345,75 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0,15 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9,87 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18,73 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2,94 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70,39 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148,73 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45,58 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 xml:space="preserve">2,77 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540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560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мясными фрикадельками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250/22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10,64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9,35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16,61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205,89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6,34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12,80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2,63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54,47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124,18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2,46</w:t>
            </w:r>
          </w:p>
        </w:tc>
      </w:tr>
      <w:tr w:rsidR="002F75C7" w:rsidRPr="00095081" w:rsidTr="00787A39">
        <w:trPr>
          <w:trHeight w:val="69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114,6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14,18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0,952</w:t>
            </w:r>
          </w:p>
        </w:tc>
      </w:tr>
      <w:tr w:rsidR="002F75C7" w:rsidRPr="00095081" w:rsidTr="00787A39">
        <w:trPr>
          <w:trHeight w:val="52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55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12,78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9,87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56,37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379,89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7,24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12,80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77,35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173,58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59,28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4,59</w:t>
            </w:r>
          </w:p>
        </w:tc>
      </w:tr>
      <w:tr w:rsidR="002F75C7" w:rsidRPr="00095081" w:rsidTr="00787A39">
        <w:trPr>
          <w:trHeight w:val="40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260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мясом птицы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250/15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5,89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5,64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16,92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153,70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12,36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38,57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102,57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34,47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1,48</w:t>
            </w:r>
          </w:p>
        </w:tc>
      </w:tr>
      <w:tr w:rsidR="002F75C7" w:rsidRPr="00095081" w:rsidTr="00787A39">
        <w:trPr>
          <w:trHeight w:val="70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7,84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75,00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1,80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14,81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6,20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5,11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0,61</w:t>
            </w:r>
          </w:p>
        </w:tc>
      </w:tr>
      <w:tr w:rsidR="002F75C7" w:rsidRPr="00095081" w:rsidTr="00787A39">
        <w:trPr>
          <w:trHeight w:val="58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67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8,11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6,14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36,64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288,10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1,99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62,08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153,77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53,68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3,27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27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мясными фрикадельками,со сметаной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250/22/10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7,00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10,57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9,58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169,09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22,80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55,44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91,46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26,11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1,21</w:t>
            </w:r>
          </w:p>
        </w:tc>
      </w:tr>
      <w:tr w:rsidR="002F75C7" w:rsidRPr="00095081" w:rsidTr="00787A39">
        <w:trPr>
          <w:trHeight w:val="70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0,112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0,018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10,15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41,32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13,25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2,16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0,333</w:t>
            </w:r>
          </w:p>
        </w:tc>
      </w:tr>
      <w:tr w:rsidR="002F75C7" w:rsidRPr="00095081" w:rsidTr="00787A39">
        <w:trPr>
          <w:trHeight w:val="66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66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9,09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10,95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31,61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269,81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12,96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22,80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77,39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42,37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2,71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Всего за 5 дней 1 недели: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2526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45,96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44,97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214,28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1580,23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55,74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73,15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14,49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387,49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774,93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264,05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16,67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140"/>
        </w:trPr>
        <w:tc>
          <w:tcPr>
            <w:tcW w:w="14560" w:type="dxa"/>
            <w:gridSpan w:val="14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2-ая неделя</w:t>
            </w:r>
          </w:p>
        </w:tc>
      </w:tr>
      <w:tr w:rsidR="002F75C7" w:rsidRPr="00095081" w:rsidTr="00787A39">
        <w:trPr>
          <w:trHeight w:val="60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18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мясом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250/15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6,23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5,65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17,51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157,95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8,61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1,56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37,32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30,35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1,41</w:t>
            </w:r>
          </w:p>
        </w:tc>
      </w:tr>
      <w:tr w:rsidR="002F75C7" w:rsidRPr="00095081" w:rsidTr="00787A39">
        <w:trPr>
          <w:trHeight w:val="60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30,2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123,6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0,37</w:t>
            </w:r>
          </w:p>
        </w:tc>
      </w:tr>
      <w:tr w:rsidR="002F75C7" w:rsidRPr="00095081" w:rsidTr="00787A39">
        <w:trPr>
          <w:trHeight w:val="57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76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8,81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6,11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59,59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340,95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9,71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61,72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153,72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47,81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2,95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439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320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куриными фрикадельками,со сметаной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250/22/10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6,23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7,02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8,34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128,20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15,89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2,46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59,98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89,48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27,48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1,20</w:t>
            </w:r>
          </w:p>
        </w:tc>
      </w:tr>
      <w:tr w:rsidR="002F75C7" w:rsidRPr="00095081" w:rsidTr="00787A39">
        <w:trPr>
          <w:trHeight w:val="67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0,09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12,01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92,80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0,51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32,48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23,44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17,46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0,70</w:t>
            </w:r>
          </w:p>
        </w:tc>
      </w:tr>
      <w:tr w:rsidR="002F75C7" w:rsidRPr="00095081" w:rsidTr="00787A39">
        <w:trPr>
          <w:trHeight w:val="57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66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8,87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7,47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32,23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280,40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16,62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3,38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101,16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157,92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59,04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3,06</w:t>
            </w:r>
          </w:p>
        </w:tc>
      </w:tr>
      <w:tr w:rsidR="002F75C7" w:rsidRPr="00095081" w:rsidTr="00787A39">
        <w:trPr>
          <w:trHeight w:val="52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64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39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мясными фрикадельками,со сметаной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250/22/10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5,79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9,37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12,39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162,75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2,52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45,99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87,43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28,12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1,23</w:t>
            </w:r>
          </w:p>
        </w:tc>
      </w:tr>
      <w:tr w:rsidR="002F75C7" w:rsidRPr="00095081" w:rsidTr="00787A39">
        <w:trPr>
          <w:trHeight w:val="70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кисель),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0,28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15,76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68,20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21,34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3,44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3,44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0,63</w:t>
            </w:r>
          </w:p>
        </w:tc>
      </w:tr>
      <w:tr w:rsidR="002F75C7" w:rsidRPr="00095081" w:rsidTr="00787A39">
        <w:trPr>
          <w:trHeight w:val="63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64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512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8,45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10,01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40,03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290,35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108,77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18,73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3,70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76,03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135,87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45,66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3,03</w:t>
            </w:r>
          </w:p>
        </w:tc>
      </w:tr>
      <w:tr w:rsidR="002F75C7" w:rsidRPr="00095081" w:rsidTr="00787A39">
        <w:trPr>
          <w:trHeight w:val="48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lastRenderedPageBreak/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63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350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куриными фрикадельками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250/22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8,77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4,83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18,95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161,41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9,66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14,84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32,51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133,26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36,87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2,31</w:t>
            </w:r>
          </w:p>
        </w:tc>
      </w:tr>
      <w:tr w:rsidR="002F75C7" w:rsidRPr="00095081" w:rsidTr="00787A39">
        <w:trPr>
          <w:trHeight w:val="69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0,112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0,018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10,15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41,32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2,03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13,25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3,96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2,16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0,333</w:t>
            </w:r>
          </w:p>
        </w:tc>
      </w:tr>
      <w:tr w:rsidR="002F75C7" w:rsidRPr="00095081" w:rsidTr="00787A39">
        <w:trPr>
          <w:trHeight w:val="57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63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10,86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5,21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40,98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262,13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11,69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14,84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54,46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182,22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53,13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3,81</w:t>
            </w:r>
          </w:p>
        </w:tc>
      </w:tr>
      <w:tr w:rsidR="002F75C7" w:rsidRPr="00095081" w:rsidTr="00787A39">
        <w:trPr>
          <w:trHeight w:val="63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52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</w:tr>
      <w:tr w:rsidR="002F75C7" w:rsidRPr="00095081" w:rsidTr="00787A39">
        <w:trPr>
          <w:trHeight w:val="121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Суп (заправочный или картофельный с овощами,или с крупой,или с бобовыми,или с макаронными изделиями) с мясом птицы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250/15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6,11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8,35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11,67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155,45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0,86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21,32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36,67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63,35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13,75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0,93</w:t>
            </w:r>
          </w:p>
        </w:tc>
      </w:tr>
      <w:tr w:rsidR="002F75C7" w:rsidRPr="00095081" w:rsidTr="00787A39">
        <w:trPr>
          <w:trHeight w:val="60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Напиток (чай,илинапиток,или кисель)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200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0,10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34,00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139,00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12,90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23,52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11,50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6,50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0,24</w:t>
            </w:r>
          </w:p>
        </w:tc>
      </w:tr>
      <w:tr w:rsidR="002F75C7" w:rsidRPr="00095081" w:rsidTr="00787A39">
        <w:trPr>
          <w:trHeight w:val="54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Хлеб ржаной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30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1,98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0,36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11,88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59,40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0,05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0,42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8,7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1,17</w:t>
            </w:r>
          </w:p>
        </w:tc>
      </w:tr>
      <w:tr w:rsidR="002F75C7" w:rsidRPr="00095081" w:rsidTr="00787A39">
        <w:trPr>
          <w:trHeight w:val="537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Итого: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495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8,6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8,8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57,6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353,8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13,8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68,9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119,8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34,3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2,3</w:t>
            </w:r>
          </w:p>
        </w:tc>
      </w:tr>
      <w:tr w:rsidR="002F75C7" w:rsidRPr="00095081" w:rsidTr="00787A39">
        <w:trPr>
          <w:trHeight w:val="545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Всего за 5 дней 2 недели: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 2516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45,54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37,61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230,38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1527,67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0,79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160,54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73,71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12,63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362,26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749,57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239,98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15,20</w:t>
            </w:r>
          </w:p>
        </w:tc>
      </w:tr>
      <w:tr w:rsidR="002F75C7" w:rsidRPr="00095081" w:rsidTr="00787A39">
        <w:trPr>
          <w:trHeight w:val="720"/>
        </w:trPr>
        <w:tc>
          <w:tcPr>
            <w:tcW w:w="364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Всего за 10 дней: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5042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91,50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82,58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444,66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3107,90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1,71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216,28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146,85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27,11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749,75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1524,50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504,03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31,87</w:t>
            </w:r>
          </w:p>
        </w:tc>
      </w:tr>
      <w:tr w:rsidR="002F75C7" w:rsidRPr="009E3432" w:rsidTr="00787A39">
        <w:trPr>
          <w:trHeight w:val="585"/>
        </w:trPr>
        <w:tc>
          <w:tcPr>
            <w:tcW w:w="3647" w:type="dxa"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В среднем на 1 учащегося в день</w:t>
            </w:r>
          </w:p>
        </w:tc>
        <w:tc>
          <w:tcPr>
            <w:tcW w:w="107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504,2</w:t>
            </w:r>
          </w:p>
        </w:tc>
        <w:tc>
          <w:tcPr>
            <w:tcW w:w="741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9,15</w:t>
            </w:r>
          </w:p>
        </w:tc>
        <w:tc>
          <w:tcPr>
            <w:tcW w:w="74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8,26</w:t>
            </w:r>
          </w:p>
        </w:tc>
        <w:tc>
          <w:tcPr>
            <w:tcW w:w="876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44,47</w:t>
            </w:r>
          </w:p>
        </w:tc>
        <w:tc>
          <w:tcPr>
            <w:tcW w:w="1387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310,79</w:t>
            </w:r>
          </w:p>
        </w:tc>
        <w:tc>
          <w:tcPr>
            <w:tcW w:w="780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0,17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21,63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14,69</w:t>
            </w:r>
          </w:p>
        </w:tc>
        <w:tc>
          <w:tcPr>
            <w:tcW w:w="672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2,71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74,98</w:t>
            </w:r>
          </w:p>
        </w:tc>
        <w:tc>
          <w:tcPr>
            <w:tcW w:w="874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152,45</w:t>
            </w:r>
          </w:p>
        </w:tc>
        <w:tc>
          <w:tcPr>
            <w:tcW w:w="773" w:type="dxa"/>
            <w:noWrap/>
            <w:hideMark/>
          </w:tcPr>
          <w:p w:rsidR="002F75C7" w:rsidRPr="00095081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50,40</w:t>
            </w:r>
          </w:p>
        </w:tc>
        <w:tc>
          <w:tcPr>
            <w:tcW w:w="672" w:type="dxa"/>
            <w:noWrap/>
            <w:hideMark/>
          </w:tcPr>
          <w:p w:rsidR="002F75C7" w:rsidRPr="009E3432" w:rsidRDefault="002F75C7" w:rsidP="00787A39">
            <w:pPr>
              <w:suppressAutoHyphens w:val="0"/>
              <w:spacing w:after="0" w:line="240" w:lineRule="auto"/>
              <w:rPr>
                <w:rFonts w:ascii="Times New Roman" w:hAnsi="Times New Roman"/>
                <w:kern w:val="0"/>
                <w:lang w:eastAsia="en-US"/>
              </w:rPr>
            </w:pPr>
            <w:r w:rsidRPr="00095081">
              <w:rPr>
                <w:rFonts w:ascii="Times New Roman" w:hAnsi="Times New Roman"/>
                <w:kern w:val="0"/>
                <w:lang w:eastAsia="en-US"/>
              </w:rPr>
              <w:t>3,19</w:t>
            </w:r>
          </w:p>
        </w:tc>
      </w:tr>
    </w:tbl>
    <w:p w:rsidR="002F75C7" w:rsidRDefault="002F75C7" w:rsidP="002F75C7">
      <w:pPr>
        <w:suppressAutoHyphens w:val="0"/>
        <w:spacing w:after="160" w:line="259" w:lineRule="auto"/>
        <w:rPr>
          <w:rFonts w:ascii="Times New Roman" w:eastAsia="Calibri" w:hAnsi="Times New Roman"/>
          <w:kern w:val="0"/>
          <w:lang w:eastAsia="en-US"/>
        </w:rPr>
        <w:sectPr w:rsidR="002F75C7" w:rsidSect="009E3432">
          <w:pgSz w:w="16838" w:h="11906" w:orient="landscape"/>
          <w:pgMar w:top="709" w:right="567" w:bottom="567" w:left="567" w:header="181" w:footer="85" w:gutter="0"/>
          <w:cols w:space="708"/>
          <w:docGrid w:linePitch="360"/>
        </w:sectPr>
      </w:pPr>
      <w:bookmarkStart w:id="0" w:name="_GoBack"/>
      <w:bookmarkEnd w:id="0"/>
    </w:p>
    <w:p w:rsidR="00361093" w:rsidRDefault="002F75C7"/>
    <w:sectPr w:rsidR="00361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font187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D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8675864"/>
    <w:multiLevelType w:val="hybridMultilevel"/>
    <w:tmpl w:val="5802A03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5C7"/>
    <w:rsid w:val="002F75C7"/>
    <w:rsid w:val="00621EBE"/>
    <w:rsid w:val="0065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A86055-3702-492C-8CBE-A5618FC67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5C7"/>
    <w:pPr>
      <w:suppressAutoHyphens/>
      <w:spacing w:after="200" w:line="276" w:lineRule="auto"/>
    </w:pPr>
    <w:rPr>
      <w:rFonts w:ascii="Calibri" w:eastAsia="Times New Roman" w:hAnsi="Calibri" w:cs="Times New Roman"/>
      <w:kern w:val="1"/>
      <w:lang w:eastAsia="ar-SA"/>
    </w:rPr>
  </w:style>
  <w:style w:type="paragraph" w:styleId="2">
    <w:name w:val="heading 2"/>
    <w:next w:val="a0"/>
    <w:link w:val="20"/>
    <w:qFormat/>
    <w:rsid w:val="002F75C7"/>
    <w:pPr>
      <w:keepNext/>
      <w:widowControl w:val="0"/>
      <w:numPr>
        <w:ilvl w:val="1"/>
        <w:numId w:val="1"/>
      </w:numPr>
      <w:suppressAutoHyphens/>
      <w:spacing w:before="120" w:after="0" w:line="100" w:lineRule="atLeast"/>
      <w:jc w:val="center"/>
      <w:outlineLvl w:val="1"/>
    </w:pPr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2F75C7"/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paragraph" w:styleId="a0">
    <w:name w:val="Body Text"/>
    <w:basedOn w:val="a"/>
    <w:link w:val="a4"/>
    <w:rsid w:val="002F75C7"/>
    <w:pPr>
      <w:spacing w:after="120"/>
    </w:pPr>
  </w:style>
  <w:style w:type="character" w:customStyle="1" w:styleId="a4">
    <w:name w:val="Основной текст Знак"/>
    <w:basedOn w:val="a1"/>
    <w:link w:val="a0"/>
    <w:rsid w:val="002F75C7"/>
    <w:rPr>
      <w:rFonts w:ascii="Calibri" w:eastAsia="Times New Roman" w:hAnsi="Calibri" w:cs="Times New Roman"/>
      <w:kern w:val="1"/>
      <w:lang w:eastAsia="ar-SA"/>
    </w:rPr>
  </w:style>
  <w:style w:type="paragraph" w:customStyle="1" w:styleId="a5">
    <w:name w:val="Подраздел"/>
    <w:rsid w:val="002F75C7"/>
    <w:pPr>
      <w:widowControl w:val="0"/>
      <w:suppressAutoHyphens/>
      <w:spacing w:before="240" w:after="120" w:line="100" w:lineRule="atLeast"/>
      <w:jc w:val="center"/>
    </w:pPr>
    <w:rPr>
      <w:rFonts w:ascii="TimesDL" w:eastAsia="DejaVu Sans" w:hAnsi="TimesDL" w:cs="font187"/>
      <w:b/>
      <w:smallCaps/>
      <w:spacing w:val="-2"/>
      <w:kern w:val="1"/>
      <w:sz w:val="24"/>
      <w:szCs w:val="20"/>
      <w:lang w:eastAsia="ar-SA"/>
    </w:rPr>
  </w:style>
  <w:style w:type="paragraph" w:styleId="a6">
    <w:name w:val="footer"/>
    <w:basedOn w:val="a"/>
    <w:link w:val="a7"/>
    <w:rsid w:val="002F75C7"/>
    <w:pPr>
      <w:tabs>
        <w:tab w:val="center" w:pos="4320"/>
        <w:tab w:val="right" w:pos="8640"/>
      </w:tabs>
    </w:pPr>
  </w:style>
  <w:style w:type="character" w:customStyle="1" w:styleId="a7">
    <w:name w:val="Нижний колонтитул Знак"/>
    <w:basedOn w:val="a1"/>
    <w:link w:val="a6"/>
    <w:rsid w:val="002F75C7"/>
    <w:rPr>
      <w:rFonts w:ascii="Calibri" w:eastAsia="Times New Roman" w:hAnsi="Calibri" w:cs="Times New Roman"/>
      <w:kern w:val="1"/>
      <w:lang w:eastAsia="ar-SA"/>
    </w:rPr>
  </w:style>
  <w:style w:type="character" w:styleId="a8">
    <w:name w:val="page number"/>
    <w:basedOn w:val="a1"/>
    <w:rsid w:val="002F75C7"/>
  </w:style>
  <w:style w:type="paragraph" w:customStyle="1" w:styleId="ConsPlusNormal">
    <w:name w:val="ConsPlusNormal"/>
    <w:rsid w:val="002F75C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">
    <w:name w:val="заголовок 2"/>
    <w:basedOn w:val="a"/>
    <w:next w:val="a"/>
    <w:rsid w:val="002F75C7"/>
    <w:pPr>
      <w:keepNext/>
      <w:autoSpaceDE w:val="0"/>
      <w:autoSpaceDN w:val="0"/>
      <w:spacing w:after="0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1">
    <w:name w:val="Абзац списка1"/>
    <w:basedOn w:val="a"/>
    <w:rsid w:val="002F75C7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styleId="a9">
    <w:name w:val="header"/>
    <w:basedOn w:val="a"/>
    <w:link w:val="aa"/>
    <w:rsid w:val="002F75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1"/>
    <w:link w:val="a9"/>
    <w:rsid w:val="002F75C7"/>
    <w:rPr>
      <w:rFonts w:ascii="Calibri" w:eastAsia="Times New Roman" w:hAnsi="Calibri" w:cs="Times New Roman"/>
      <w:kern w:val="1"/>
      <w:lang w:eastAsia="ar-SA"/>
    </w:rPr>
  </w:style>
  <w:style w:type="paragraph" w:styleId="ab">
    <w:name w:val="Balloon Text"/>
    <w:basedOn w:val="a"/>
    <w:link w:val="ac"/>
    <w:rsid w:val="002F7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rsid w:val="002F75C7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ad">
    <w:name w:val="Body Text Indent"/>
    <w:basedOn w:val="a"/>
    <w:link w:val="ae"/>
    <w:rsid w:val="002F75C7"/>
    <w:pPr>
      <w:spacing w:after="120"/>
      <w:ind w:left="283"/>
    </w:pPr>
  </w:style>
  <w:style w:type="character" w:customStyle="1" w:styleId="ae">
    <w:name w:val="Основной текст с отступом Знак"/>
    <w:basedOn w:val="a1"/>
    <w:link w:val="ad"/>
    <w:rsid w:val="002F75C7"/>
    <w:rPr>
      <w:rFonts w:ascii="Calibri" w:eastAsia="Times New Roman" w:hAnsi="Calibri" w:cs="Times New Roman"/>
      <w:kern w:val="1"/>
      <w:lang w:eastAsia="ar-SA"/>
    </w:rPr>
  </w:style>
  <w:style w:type="paragraph" w:customStyle="1" w:styleId="ConsNormal">
    <w:name w:val="ConsNormal"/>
    <w:semiHidden/>
    <w:rsid w:val="002F75C7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2">
    <w:name w:val="Body Text 2"/>
    <w:basedOn w:val="a"/>
    <w:link w:val="23"/>
    <w:rsid w:val="002F75C7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2F75C7"/>
    <w:rPr>
      <w:rFonts w:ascii="Calibri" w:eastAsia="Times New Roman" w:hAnsi="Calibri" w:cs="Times New Roman"/>
      <w:kern w:val="1"/>
      <w:lang w:eastAsia="ar-SA"/>
    </w:rPr>
  </w:style>
  <w:style w:type="paragraph" w:customStyle="1" w:styleId="af">
    <w:name w:val="Обычный + по ширине"/>
    <w:basedOn w:val="a"/>
    <w:rsid w:val="002F75C7"/>
    <w:pPr>
      <w:suppressAutoHyphens w:val="0"/>
      <w:spacing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0">
    <w:name w:val="footnote text"/>
    <w:basedOn w:val="a"/>
    <w:link w:val="af1"/>
    <w:rsid w:val="002F75C7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1"/>
    <w:link w:val="af0"/>
    <w:rsid w:val="002F75C7"/>
    <w:rPr>
      <w:rFonts w:ascii="Calibri" w:eastAsia="Times New Roman" w:hAnsi="Calibri" w:cs="Times New Roman"/>
      <w:kern w:val="1"/>
      <w:sz w:val="20"/>
      <w:szCs w:val="20"/>
      <w:lang w:eastAsia="ar-SA"/>
    </w:rPr>
  </w:style>
  <w:style w:type="character" w:styleId="af2">
    <w:name w:val="footnote reference"/>
    <w:rsid w:val="002F75C7"/>
    <w:rPr>
      <w:rFonts w:ascii="Times New Roman" w:hAnsi="Times New Roman" w:cs="Times New Roman"/>
      <w:vertAlign w:val="superscript"/>
    </w:rPr>
  </w:style>
  <w:style w:type="paragraph" w:styleId="af3">
    <w:name w:val="annotation text"/>
    <w:basedOn w:val="a"/>
    <w:link w:val="af4"/>
    <w:uiPriority w:val="99"/>
    <w:rsid w:val="002F75C7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1"/>
    <w:link w:val="af3"/>
    <w:uiPriority w:val="99"/>
    <w:rsid w:val="002F75C7"/>
    <w:rPr>
      <w:rFonts w:ascii="Calibri" w:eastAsia="Times New Roman" w:hAnsi="Calibri" w:cs="Times New Roman"/>
      <w:kern w:val="1"/>
      <w:sz w:val="20"/>
      <w:szCs w:val="20"/>
      <w:lang w:eastAsia="ar-SA"/>
    </w:rPr>
  </w:style>
  <w:style w:type="character" w:styleId="af5">
    <w:name w:val="annotation reference"/>
    <w:basedOn w:val="a1"/>
    <w:uiPriority w:val="99"/>
    <w:unhideWhenUsed/>
    <w:rsid w:val="002F75C7"/>
    <w:rPr>
      <w:sz w:val="16"/>
      <w:szCs w:val="16"/>
    </w:rPr>
  </w:style>
  <w:style w:type="character" w:styleId="af6">
    <w:name w:val="Hyperlink"/>
    <w:basedOn w:val="a1"/>
    <w:uiPriority w:val="99"/>
    <w:unhideWhenUsed/>
    <w:rsid w:val="002F75C7"/>
    <w:rPr>
      <w:color w:val="0000FF"/>
      <w:u w:val="single"/>
    </w:rPr>
  </w:style>
  <w:style w:type="paragraph" w:styleId="3">
    <w:name w:val="Body Text 3"/>
    <w:basedOn w:val="a"/>
    <w:link w:val="30"/>
    <w:semiHidden/>
    <w:unhideWhenUsed/>
    <w:rsid w:val="002F75C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semiHidden/>
    <w:rsid w:val="002F75C7"/>
    <w:rPr>
      <w:rFonts w:ascii="Calibri" w:eastAsia="Times New Roman" w:hAnsi="Calibri" w:cs="Times New Roman"/>
      <w:kern w:val="1"/>
      <w:sz w:val="16"/>
      <w:szCs w:val="16"/>
      <w:lang w:eastAsia="ar-SA"/>
    </w:rPr>
  </w:style>
  <w:style w:type="table" w:styleId="af7">
    <w:name w:val="Table Grid"/>
    <w:basedOn w:val="a2"/>
    <w:rsid w:val="002F7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3"/>
    <w:uiPriority w:val="99"/>
    <w:semiHidden/>
    <w:unhideWhenUsed/>
    <w:rsid w:val="002F75C7"/>
  </w:style>
  <w:style w:type="character" w:styleId="af8">
    <w:name w:val="FollowedHyperlink"/>
    <w:basedOn w:val="a1"/>
    <w:uiPriority w:val="99"/>
    <w:semiHidden/>
    <w:unhideWhenUsed/>
    <w:rsid w:val="002F75C7"/>
    <w:rPr>
      <w:color w:val="800080"/>
      <w:u w:val="single"/>
    </w:rPr>
  </w:style>
  <w:style w:type="paragraph" w:customStyle="1" w:styleId="msonormal0">
    <w:name w:val="msonormal"/>
    <w:basedOn w:val="a"/>
    <w:rsid w:val="002F75C7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65">
    <w:name w:val="xl65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66">
    <w:name w:val="xl66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67">
    <w:name w:val="xl6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68">
    <w:name w:val="xl68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18"/>
      <w:szCs w:val="18"/>
      <w:lang w:eastAsia="ru-RU"/>
    </w:rPr>
  </w:style>
  <w:style w:type="paragraph" w:customStyle="1" w:styleId="xl69">
    <w:name w:val="xl6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70">
    <w:name w:val="xl7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71">
    <w:name w:val="xl7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72">
    <w:name w:val="xl72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73">
    <w:name w:val="xl7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74">
    <w:name w:val="xl74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75">
    <w:name w:val="xl75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76">
    <w:name w:val="xl76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77">
    <w:name w:val="xl7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78">
    <w:name w:val="xl78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0"/>
      <w:szCs w:val="20"/>
      <w:lang w:eastAsia="ru-RU"/>
    </w:rPr>
  </w:style>
  <w:style w:type="paragraph" w:customStyle="1" w:styleId="xl79">
    <w:name w:val="xl7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0"/>
      <w:szCs w:val="20"/>
      <w:lang w:eastAsia="ru-RU"/>
    </w:rPr>
  </w:style>
  <w:style w:type="paragraph" w:customStyle="1" w:styleId="xl80">
    <w:name w:val="xl8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81">
    <w:name w:val="xl8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82">
    <w:name w:val="xl82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83">
    <w:name w:val="xl8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84">
    <w:name w:val="xl84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85">
    <w:name w:val="xl85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86">
    <w:name w:val="xl86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87">
    <w:name w:val="xl8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88">
    <w:name w:val="xl88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89">
    <w:name w:val="xl8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90">
    <w:name w:val="xl9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91">
    <w:name w:val="xl9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92">
    <w:name w:val="xl92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93">
    <w:name w:val="xl9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94">
    <w:name w:val="xl94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95">
    <w:name w:val="xl95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96">
    <w:name w:val="xl96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97">
    <w:name w:val="xl9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98">
    <w:name w:val="xl98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99">
    <w:name w:val="xl99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00">
    <w:name w:val="xl100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01">
    <w:name w:val="xl10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18"/>
      <w:szCs w:val="18"/>
      <w:lang w:eastAsia="ru-RU"/>
    </w:rPr>
  </w:style>
  <w:style w:type="paragraph" w:customStyle="1" w:styleId="xl102">
    <w:name w:val="xl102"/>
    <w:basedOn w:val="a"/>
    <w:rsid w:val="002F75C7"/>
    <w:pPr>
      <w:pBdr>
        <w:left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03">
    <w:name w:val="xl10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04">
    <w:name w:val="xl104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05">
    <w:name w:val="xl105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06">
    <w:name w:val="xl106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07">
    <w:name w:val="xl107"/>
    <w:basedOn w:val="a"/>
    <w:rsid w:val="002F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08">
    <w:name w:val="xl108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09">
    <w:name w:val="xl10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10">
    <w:name w:val="xl110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11">
    <w:name w:val="xl111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right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12">
    <w:name w:val="xl112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13">
    <w:name w:val="xl11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14">
    <w:name w:val="xl114"/>
    <w:basedOn w:val="a"/>
    <w:rsid w:val="002F75C7"/>
    <w:pPr>
      <w:pBdr>
        <w:top w:val="single" w:sz="4" w:space="0" w:color="auto"/>
        <w:lef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15">
    <w:name w:val="xl115"/>
    <w:basedOn w:val="a"/>
    <w:rsid w:val="002F75C7"/>
    <w:pPr>
      <w:pBdr>
        <w:top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16">
    <w:name w:val="xl116"/>
    <w:basedOn w:val="a"/>
    <w:rsid w:val="002F75C7"/>
    <w:pPr>
      <w:pBdr>
        <w:top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17">
    <w:name w:val="xl117"/>
    <w:basedOn w:val="a"/>
    <w:rsid w:val="002F75C7"/>
    <w:pPr>
      <w:pBdr>
        <w:top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18">
    <w:name w:val="xl118"/>
    <w:basedOn w:val="a"/>
    <w:rsid w:val="002F75C7"/>
    <w:pPr>
      <w:pBdr>
        <w:top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19">
    <w:name w:val="xl11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20">
    <w:name w:val="xl12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21">
    <w:name w:val="xl12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22">
    <w:name w:val="xl122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23">
    <w:name w:val="xl12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kern w:val="0"/>
      <w:sz w:val="18"/>
      <w:szCs w:val="18"/>
      <w:lang w:eastAsia="ru-RU"/>
    </w:rPr>
  </w:style>
  <w:style w:type="paragraph" w:customStyle="1" w:styleId="xl124">
    <w:name w:val="xl124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16"/>
      <w:szCs w:val="16"/>
      <w:lang w:eastAsia="ru-RU"/>
    </w:rPr>
  </w:style>
  <w:style w:type="paragraph" w:customStyle="1" w:styleId="xl125">
    <w:name w:val="xl125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26">
    <w:name w:val="xl126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27">
    <w:name w:val="xl12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28">
    <w:name w:val="xl128"/>
    <w:basedOn w:val="a"/>
    <w:rsid w:val="002F75C7"/>
    <w:pPr>
      <w:pBdr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8"/>
      <w:szCs w:val="28"/>
      <w:lang w:eastAsia="ru-RU"/>
    </w:rPr>
  </w:style>
  <w:style w:type="paragraph" w:customStyle="1" w:styleId="xl129">
    <w:name w:val="xl12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0">
    <w:name w:val="xl13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31">
    <w:name w:val="xl13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2">
    <w:name w:val="xl132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3">
    <w:name w:val="xl13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4">
    <w:name w:val="xl134"/>
    <w:basedOn w:val="a"/>
    <w:rsid w:val="002F75C7"/>
    <w:pPr>
      <w:pBdr>
        <w:top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5">
    <w:name w:val="xl135"/>
    <w:basedOn w:val="a"/>
    <w:rsid w:val="002F75C7"/>
    <w:pPr>
      <w:pBdr>
        <w:top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6">
    <w:name w:val="xl136"/>
    <w:basedOn w:val="a"/>
    <w:rsid w:val="002F75C7"/>
    <w:pPr>
      <w:pBdr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37">
    <w:name w:val="xl137"/>
    <w:basedOn w:val="a"/>
    <w:rsid w:val="002F75C7"/>
    <w:pPr>
      <w:pBdr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right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8">
    <w:name w:val="xl138"/>
    <w:basedOn w:val="a"/>
    <w:rsid w:val="002F75C7"/>
    <w:pPr>
      <w:pBdr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39">
    <w:name w:val="xl139"/>
    <w:basedOn w:val="a"/>
    <w:rsid w:val="002F75C7"/>
    <w:pPr>
      <w:pBdr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40">
    <w:name w:val="xl140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41">
    <w:name w:val="xl141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42">
    <w:name w:val="xl142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43">
    <w:name w:val="xl143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44">
    <w:name w:val="xl144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45">
    <w:name w:val="xl145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8"/>
      <w:szCs w:val="28"/>
      <w:lang w:eastAsia="ru-RU"/>
    </w:rPr>
  </w:style>
  <w:style w:type="paragraph" w:customStyle="1" w:styleId="xl146">
    <w:name w:val="xl146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47">
    <w:name w:val="xl14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48">
    <w:name w:val="xl148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49">
    <w:name w:val="xl149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50">
    <w:name w:val="xl15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kern w:val="0"/>
      <w:sz w:val="24"/>
      <w:szCs w:val="24"/>
      <w:lang w:eastAsia="ru-RU"/>
    </w:rPr>
  </w:style>
  <w:style w:type="paragraph" w:customStyle="1" w:styleId="xl151">
    <w:name w:val="xl151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52">
    <w:name w:val="xl152"/>
    <w:basedOn w:val="a"/>
    <w:rsid w:val="002F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53">
    <w:name w:val="xl15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textAlignment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54">
    <w:name w:val="xl154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55">
    <w:name w:val="xl155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56">
    <w:name w:val="xl156"/>
    <w:basedOn w:val="a"/>
    <w:rsid w:val="002F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57">
    <w:name w:val="xl157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58">
    <w:name w:val="xl158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59">
    <w:name w:val="xl159"/>
    <w:basedOn w:val="a"/>
    <w:rsid w:val="002F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0"/>
      <w:szCs w:val="20"/>
      <w:lang w:eastAsia="ru-RU"/>
    </w:rPr>
  </w:style>
  <w:style w:type="paragraph" w:customStyle="1" w:styleId="xl160">
    <w:name w:val="xl160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61">
    <w:name w:val="xl161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62">
    <w:name w:val="xl162"/>
    <w:basedOn w:val="a"/>
    <w:rsid w:val="002F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63">
    <w:name w:val="xl163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64">
    <w:name w:val="xl164"/>
    <w:basedOn w:val="a"/>
    <w:rsid w:val="002F75C7"/>
    <w:pP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kern w:val="0"/>
      <w:sz w:val="24"/>
      <w:szCs w:val="24"/>
      <w:lang w:eastAsia="ru-RU"/>
    </w:rPr>
  </w:style>
  <w:style w:type="paragraph" w:customStyle="1" w:styleId="xl165">
    <w:name w:val="xl165"/>
    <w:basedOn w:val="a"/>
    <w:rsid w:val="002F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66">
    <w:name w:val="xl166"/>
    <w:basedOn w:val="a"/>
    <w:rsid w:val="002F75C7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  <w:lang w:eastAsia="ru-RU"/>
    </w:rPr>
  </w:style>
  <w:style w:type="paragraph" w:customStyle="1" w:styleId="xl167">
    <w:name w:val="xl167"/>
    <w:basedOn w:val="a"/>
    <w:rsid w:val="002F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0"/>
      <w:szCs w:val="20"/>
      <w:lang w:eastAsia="ru-RU"/>
    </w:rPr>
  </w:style>
  <w:style w:type="table" w:customStyle="1" w:styleId="11">
    <w:name w:val="Сетка таблицы1"/>
    <w:basedOn w:val="a2"/>
    <w:next w:val="af7"/>
    <w:uiPriority w:val="39"/>
    <w:rsid w:val="002F7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">
    <w:name w:val="Нет списка2"/>
    <w:next w:val="a3"/>
    <w:uiPriority w:val="99"/>
    <w:semiHidden/>
    <w:unhideWhenUsed/>
    <w:rsid w:val="002F75C7"/>
  </w:style>
  <w:style w:type="table" w:customStyle="1" w:styleId="25">
    <w:name w:val="Сетка таблицы2"/>
    <w:basedOn w:val="a2"/>
    <w:next w:val="af7"/>
    <w:uiPriority w:val="39"/>
    <w:rsid w:val="002F75C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4399</Words>
  <Characters>25078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2023-03-24T07:05:00Z</dcterms:created>
  <dcterms:modified xsi:type="dcterms:W3CDTF">2023-03-24T07:09:00Z</dcterms:modified>
</cp:coreProperties>
</file>